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номер 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Словото Божие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създаде света!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Какво </w:t>
      </w:r>
      <w:r xmlns:w="http://schemas.openxmlformats.org/wordprocessingml/2006/main">
        <w:rPr>
          <w:b/>
          <w:sz w:val="22"/>
        </w:rPr>
        <w:t xml:space="preserve">направи Бог на </w:t>
      </w:r>
      <w:r xmlns:w="http://schemas.openxmlformats.org/wordprocessingml/2006/main">
        <w:rPr>
          <w:b/>
          <w:sz w:val="22"/>
          <w:vertAlign w:val="superscript"/>
        </w:rPr>
        <w:t xml:space="preserve">първия </w:t>
      </w:r>
      <w:r xmlns:w="http://schemas.openxmlformats.org/wordprocessingml/2006/main">
        <w:rPr>
          <w:b/>
          <w:sz w:val="22"/>
        </w:rPr>
        <w:t xml:space="preserve">ден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На кой ден Бог създаде човечеството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е направил всичко. Какво най-много хареса на Господ сред тях?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В началото Бог създаде небето и земята.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(Битие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Дейност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Библия за деца No.2 Словото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на </w:t>
      </w:r>
      <w:r xmlns:w="http://schemas.openxmlformats.org/wordprocessingml/2006/main">
        <w:rPr>
          <w:rFonts w:hint="eastAsia"/>
        </w:rPr>
        <w:t xml:space="preserve">Бог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Те </w:t>
      </w:r>
      <w:r xmlns:w="http://schemas.openxmlformats.org/wordprocessingml/2006/main">
        <w:rPr>
          <w:b/>
          <w:sz w:val="32"/>
        </w:rPr>
        <w:t xml:space="preserve">ядоха от забранения плод.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Кой изкуши Ева да яде плода на познанието за доброто и злото?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се случи с Адам и Ева, които не се подчиниха на Бог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Какво беше сърцето на Бог, когато ги изгони от Едем?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Бог създаде човека по свой образ, по Божия образ го създаде;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мъж и жена ги създаде. (Битие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Дейност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No.3 Божието слово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Н </w:t>
      </w:r>
      <w:r xmlns:w="http://schemas.openxmlformats.org/wordprocessingml/2006/main">
        <w:rPr>
          <w:b/>
          <w:sz w:val="32"/>
        </w:rPr>
        <w:t xml:space="preserve">оа направи голям кораб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на Високата планина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Отговори 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заповяда Бог на Ной да направи?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си помислиха хората, когато видяха Ной да прави кораб на планината?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Те отказаха да се качат на борда. Какво си помислиха хората, когато видяха, че наистина се е случило голямото наводнение?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Тогава Господ каза на Ной: Влез в ковчега, ти и цялото ти семейство,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защото те намерих праведен в това поколение.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Битие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Дейност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Bible </w:t>
      </w:r>
      <w:r xmlns:w="http://schemas.openxmlformats.org/wordprocessingml/2006/main">
        <w:t xml:space="preserve">Kids No.4 Божието слово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Божият завет </w:t>
      </w:r>
      <w:r xmlns:w="http://schemas.openxmlformats.org/wordprocessingml/2006/main">
        <w:rPr>
          <w:b/>
          <w:sz w:val="32"/>
        </w:rPr>
        <w:t xml:space="preserve">, </w:t>
      </w:r>
      <w:r xmlns:w="http://schemas.openxmlformats.org/wordprocessingml/2006/main">
        <w:rPr>
          <w:rFonts w:hint="eastAsia"/>
          <w:b/>
          <w:sz w:val="32"/>
        </w:rPr>
        <w:t xml:space="preserve">дъгата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Отговори на въпросите.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направиха, след като излязоха от ковчега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показа Бог на Ной като знак за Божия завет и благословия?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Какво направиха Ной и семейството му, след като излязоха от ковчега?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Винаги, когато дъгата се появи в облаците, ще я видя и ще запомня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вечният завет между Бог и всички живи същества от всякакъв вид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на земята." </w:t>
      </w:r>
      <w:r xmlns:w="http://schemas.openxmlformats.org/wordprocessingml/2006/main">
        <w:rPr>
          <w:b/>
          <w:bCs/>
          <w:sz w:val="18"/>
        </w:rPr>
        <w:t xml:space="preserve">(Битие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Дейност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Хора, които са строили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Вавилонската </w:t>
      </w:r>
      <w:r xmlns:w="http://schemas.openxmlformats.org/wordprocessingml/2006/main">
        <w:rPr>
          <w:b/>
          <w:sz w:val="32"/>
        </w:rPr>
        <w:t xml:space="preserve">кула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са направили хората, за да бъдат по-велики от Бог?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се случи с хората, когато започнаха да не разговарят помежду си?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Какво мога да направя, за да не бъда арогантен пред Бог?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Затова се нарече Вавилон - защото там Господ обърка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езикът на целия свят. От там Господ ги разпръсна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над лицето на цялата земя.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(Битие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Дейност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повика Авраам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Отговори на въпросите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Какъв град беше Ур на халдейците, където живееше Авраам?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направи Авраам, след като чу от Бог да напусне този град, Ур?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 би му харесало, когато напусне родния си град, където е живял дълго време?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ГОСПОД беше казал на Аврам: „Напусни страната си, народа си и своя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бащиния дом и иди в земята, която ще ти покажа.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(Битие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Дейност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обещаният Син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обеща Бог на Авраам?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Когато Бог даде обещание на Авраам, какво му показа Бог?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Какво искаш Бог да направи за теб? Какво обещание искате да получите от 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Авраам беше на сто години, когато му се роди синът му Исаак.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(Битие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Дейност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Брахам </w:t>
      </w:r>
      <w:r xmlns:w="http://schemas.openxmlformats.org/wordprocessingml/2006/main">
        <w:rPr>
          <w:b/>
          <w:sz w:val="32"/>
        </w:rPr>
        <w:t xml:space="preserve">принесе Исак на Бога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заповяда Бог на Авраам?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Защо Бог заповяда на Авраам да принесе Исаак като всеизгаряне?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баща ви щеше да ви убие като Авраам, каква мисъл би ви хрумнала?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Тогава </w:t>
      </w:r>
      <w:r xmlns:w="http://schemas.openxmlformats.org/wordprocessingml/2006/main">
        <w:rPr>
          <w:b/>
          <w:sz w:val="22"/>
        </w:rPr>
        <w:t xml:space="preserve">Бог каза: „Вземи сина си, единствения си син Исаак, когото обичаш,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отидете в района на Мория. Принесете го там в жертва като всеизгаряне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 една от планините, за които ще ви разкажа. </w:t>
      </w:r>
      <w:r xmlns:w="http://schemas.openxmlformats.org/wordprocessingml/2006/main">
        <w:rPr>
          <w:sz w:val="18"/>
        </w:rPr>
        <w:t xml:space="preserve">(Битие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Дейност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Аз </w:t>
      </w:r>
      <w:r xmlns:w="http://schemas.openxmlformats.org/wordprocessingml/2006/main">
        <w:rPr>
          <w:b/>
          <w:sz w:val="28"/>
        </w:rPr>
        <w:t xml:space="preserve">не съм се карал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Защо Исак копае кладенеца няколко пъти?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 се отнася Исаак към онези, които се карат срещу него, за да вземат кладенците му?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Защо Бог благослови Исаак и му позволи да получи кладенеца постоянно?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Премести се оттам и изкопа друг кладенец, за който никой не се караше.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Той го нарече Рехобот, като каза: „Сега Господ ни даде място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в </w:t>
      </w:r>
      <w:r xmlns:w="http://schemas.openxmlformats.org/wordprocessingml/2006/main">
        <w:rPr>
          <w:b/>
          <w:sz w:val="22"/>
        </w:rPr>
        <w:t xml:space="preserve">земята." </w:t>
      </w:r>
      <w:r xmlns:w="http://schemas.openxmlformats.org/wordprocessingml/2006/main">
        <w:rPr>
          <w:sz w:val="18"/>
        </w:rPr>
        <w:t xml:space="preserve">(Битие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Исав </w:t>
      </w:r>
      <w:r xmlns:w="http://schemas.openxmlformats.org/wordprocessingml/2006/main">
        <w:rPr>
          <w:b/>
          <w:sz w:val="28"/>
        </w:rPr>
        <w:t xml:space="preserve">продаде първородството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за една купа червена яхния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Отговорете </w:t>
      </w:r>
      <w:r xmlns:w="http://schemas.openxmlformats.org/wordprocessingml/2006/main">
        <w:rPr>
          <w:b/>
          <w:sz w:val="24"/>
          <w:szCs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хареса Исав? Какво хареса Джейкъб?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Защо Исав продаде първородството за една купа червена яхния?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Защо първородството беше по-ценно от една купа червена яхния?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Тогава Яков даде на Исав малко хляб и малко яхния от леща.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Той яде и пи, а след това стана и си тръгна. И така, Исав презря първородството си.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(Битие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Мечтата на Яков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Защо Яков трябва да бяга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видя и чу Яков в съня си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 бихте се почувствали, ако избягате и трябва да спите с глава върху каменна възглавница?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Той имаше сън, в който видя стълба, опряна на земята, чийто връх достигаше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към небето и Божиите ангели се изкачваха и слизаха по него.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Битие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Джоузеф </w:t>
      </w:r>
      <w:r xmlns:w="http://schemas.openxmlformats.org/wordprocessingml/2006/main">
        <w:rPr>
          <w:b/>
          <w:sz w:val="32"/>
        </w:rPr>
        <w:t xml:space="preserve">, продаден от братята си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Защо мразеха Йосиф?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се случи с Йосиф, след като беше продаден в Египет?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бях на мястото на Йосиф, щях ли да мразя братя?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„Хайде сега, да го убием и да го хвърлим в един от тези цистерни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и казват, че свирепо животно го е погълнало.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Тогава </w:t>
      </w:r>
      <w:r xmlns:w="http://schemas.openxmlformats.org/wordprocessingml/2006/main">
        <w:rPr>
          <w:sz w:val="22"/>
          <w:szCs w:val="28"/>
        </w:rPr>
        <w:t xml:space="preserve">ще видим какво ще излезе от сънищата му." </w:t>
      </w:r>
      <w:r xmlns:w="http://schemas.openxmlformats.org/wordprocessingml/2006/main">
        <w:rPr>
          <w:sz w:val="18"/>
        </w:rPr>
        <w:t xml:space="preserve">(Битие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Джоузеф </w:t>
      </w:r>
      <w:r xmlns:w="http://schemas.openxmlformats.org/wordprocessingml/2006/main">
        <w:rPr>
          <w:b/>
          <w:sz w:val="32"/>
        </w:rPr>
        <w:t xml:space="preserve">стана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Министър-председател в Египет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Кой разтълкува съня на фараона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се случи с Йосиф, след като разтълкува съня на фараона?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 може Йосиф да изтълкува съня на фараона?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Затова фараонът каза на Йосиф: „С това те поставям да управляваш цялата египетска земя.“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Битие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Джоузеф </w:t>
      </w:r>
      <w:r xmlns:w="http://schemas.openxmlformats.org/wordprocessingml/2006/main">
        <w:rPr>
          <w:b/>
          <w:sz w:val="32"/>
        </w:rPr>
        <w:t xml:space="preserve">се срещна с братята си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отново.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Защо братята на Йосиф отидоха в Египет?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 постъпи Йосиф, когато срещна братята си, които се поклониха пред него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вие сте Джоузеф, не мислите ли, че бихте искали да им отмъстите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Въпреки </w:t>
      </w:r>
      <w:r xmlns:w="http://schemas.openxmlformats.org/wordprocessingml/2006/main">
        <w:rPr>
          <w:b/>
          <w:sz w:val="22"/>
        </w:rPr>
        <w:t xml:space="preserve">че Йосиф разпозна братята си, те не го разпознаха.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(Битие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Дете </w:t>
      </w:r>
      <w:r xmlns:w="http://schemas.openxmlformats.org/wordprocessingml/2006/main">
        <w:rPr>
          <w:b/>
          <w:sz w:val="32"/>
        </w:rPr>
        <w:t xml:space="preserve">, което беше спасено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от Водата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Когато Йохаведа, която беше майката на Мойсей, чу, че ако родят син, трябва да убият момчето, как постъпи тя със сина си?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Кой спаси детето, което беше отнесено по реката?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вие сте негова майка, кое ще изберете?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Когато детето пораснало, тя го завела при дъщерята на фараона и той станал неин син. Тя го нарече Моисей, като каза: „Аз го извадих от водата“.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(Изход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, наречен Моисей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Напишете номера на картинката според поръчката.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Отговори 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Когато Моисей видя, че израилтяните са подложени на трудности, какво направи той за тях?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прави той в продължение на 40 години, след като избяга от фараона?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 ще се почувствате, ако бъдете призован за лидер на вашата страна, когато сте на 80 години като Моисей?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Когато Господ видя, че отиде да види, Бог го повика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от вътрешността на храста, "Моисей! Моисей!" И Мойсей каза: Ето ме.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(Изход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Десет </w:t>
      </w:r>
      <w:r xmlns:w="http://schemas.openxmlformats.org/wordprocessingml/2006/main">
        <w:rPr>
          <w:b/>
          <w:sz w:val="32"/>
        </w:rPr>
        <w:t xml:space="preserve">бедствия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Напишете номера на картинката според поръчката.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Отговори на въпросите.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Когато фараонът се вслуша в Божието слово, как отговори на него?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Когато фараонът не се подчини на Бог, какво се случи в Египет?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бяхте египтяни, какво бихте помислили за бедствията, които Бог им донесе?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И египтяните ще познаят, че Аз съм Господ, когато се разпростра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ръката ми против Египет и извежда израилтяните от него.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(Изход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Стълб </w:t>
      </w:r>
      <w:r xmlns:w="http://schemas.openxmlformats.org/wordprocessingml/2006/main">
        <w:rPr>
          <w:rFonts w:hint="eastAsia"/>
          <w:b/>
          <w:sz w:val="32"/>
        </w:rPr>
        <w:t xml:space="preserve">от </w:t>
      </w:r>
      <w:r xmlns:w="http://schemas.openxmlformats.org/wordprocessingml/2006/main">
        <w:rPr>
          <w:b/>
          <w:sz w:val="32"/>
        </w:rPr>
        <w:t xml:space="preserve">облак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и Огнен стълб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Къде израилтяните напуснаха Египет? </w:t>
      </w:r>
      <w:r xmlns:w="http://schemas.openxmlformats.org/wordprocessingml/2006/main">
        <w:rPr>
          <w:rFonts w:hint="eastAsia"/>
          <w:b/>
          <w:sz w:val="22"/>
        </w:rPr>
        <w:t xml:space="preserve">Къде </w:t>
      </w:r>
      <w:r xmlns:w="http://schemas.openxmlformats.org/wordprocessingml/2006/main">
        <w:rPr>
          <w:b/>
          <w:sz w:val="22"/>
        </w:rPr>
        <w:t xml:space="preserve">искаха да отидат, когато напуснаха Египет?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По какъв начин Бог ги изведе от Египет?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Имате ли преживявания, които Бог води по пътя ви?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През деня Господ вървеше пред тях в облачен стълб, за да ги води по пътя им, а през нощта в огнен стълб, за да ги осветява, за да могат да пътуват денем и нощем.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Изселване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израилтяни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преминавайки през разделеното море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 сухо място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 Бог спаси Мойсей и израилтяните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Какви действия извършиха пред Бог спасените израилтяни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Имахте ли трудности, наистина искахте Божията помощ?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Тогава Моисей протегна ръката си над морето и през цялата онази нощ Господ отблъсна морето със силен източен вятър и го превърна в суша. Водите бяха разделени. </w:t>
      </w:r>
      <w:r xmlns:w="http://schemas.openxmlformats.org/wordprocessingml/2006/main">
        <w:rPr>
          <w:sz w:val="18"/>
        </w:rPr>
        <w:t xml:space="preserve">(Изход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, който остави храната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от Рая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Когато израилтяните нямаха никаква храна в пустинята, как реагираха?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Когато Бог чу роптанието им, какво направи Бог за тях?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Какъв вкус имаше манната, която беше изпратена от небето? Представете си го.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„Чух роптанието на израилтяните.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Кажете им: „На здрач ще ядете месо, а на сутринта,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ще се наситиш с хляб. Тогава ще познаете, че Аз съм ГОСПОД, вашият Бог.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Изход </w:t>
      </w:r>
      <w:r xmlns:w="http://schemas.openxmlformats.org/wordprocessingml/2006/main">
        <w:rPr>
          <w:sz w:val="18"/>
        </w:rPr>
        <w:t xml:space="preserve">16:12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Десетте </w:t>
      </w:r>
      <w:r xmlns:w="http://schemas.openxmlformats.org/wordprocessingml/2006/main">
        <w:rPr>
          <w:b/>
          <w:sz w:val="32"/>
        </w:rPr>
        <w:t xml:space="preserve">заповеди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Кой се изкачи на планината Хорив (Синай), за да срещне Бог?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даде Бог на Мойсей?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Какво си спомняте сред десетте заповеди?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Моисей беше там с Господа четиридесет дни и четиридесет нощи, без да яде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хляб или питейна вода. И той написа върху плочите думите на завета - десетте заповеди. ( </w:t>
      </w:r>
      <w:r xmlns:w="http://schemas.openxmlformats.org/wordprocessingml/2006/main">
        <w:rPr>
          <w:sz w:val="18"/>
        </w:rPr>
        <w:t xml:space="preserve">Изход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Златният </w:t>
      </w:r>
      <w:r xmlns:w="http://schemas.openxmlformats.org/wordprocessingml/2006/main">
        <w:rPr>
          <w:b/>
          <w:sz w:val="32"/>
        </w:rPr>
        <w:t xml:space="preserve">телец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Отговори 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Защо хората са направили златния телец?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Когато Мойсей видя, че израилтяните извършиха грях, какво направи той срещу тях?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спаси народа Си. Той ги обичаше толкова много, че им даде закони, които да спазват, за да живеят в Божията благодат. Но те предадоха Бог и направиха златен телец идол и му се поклониха. Като видя това, как беше сърцето на 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Той взе това, което му подадоха, и го направи на идол, излят във формата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 теле, оформяйки го с инструмент. Тогава казаха,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"Това са твоите богове, Израилю, които те изведоха от Египет."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(Изход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Домът </w:t>
      </w:r>
      <w:r xmlns:w="http://schemas.openxmlformats.org/wordprocessingml/2006/main">
        <w:rPr>
          <w:b/>
          <w:sz w:val="32"/>
        </w:rPr>
        <w:t xml:space="preserve">на Бог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(Табернакъл) в пустинята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каза Бог на израилтяните да направят в пустинята?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правеха израилтяните в скинията?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Къде е моето място (моята скиния), за да се срещна с Бог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В деня, в който беше поставена скинията, шатърът на свидетелството,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облакът го покри. От вечерта до сутринта облакът отгоре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скинията изглеждаше като огън. </w:t>
      </w:r>
      <w:r xmlns:w="http://schemas.openxmlformats.org/wordprocessingml/2006/main">
        <w:rPr>
          <w:sz w:val="18"/>
        </w:rPr>
        <w:t xml:space="preserve">(Числа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Деца от Библията №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Срутеният </w:t>
      </w:r>
      <w:r xmlns:w="http://schemas.openxmlformats.org/wordprocessingml/2006/main">
        <w:rPr>
          <w:b/>
          <w:sz w:val="32"/>
        </w:rPr>
        <w:t xml:space="preserve">Йерихон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каза Бог на Исус Навиев, за да унищожи Ерихон?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Подчиниха ли се на Божиите инструкции или не?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На какво трябва да се подчинявам на Божието слово през ежедневието си?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На седмия път, когато свещениците засвириха с тръба,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Исус Навиев заповяда на народа: „Викайте! Защото ГОСПОД ви даде града!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Джошуа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Деца от Библията №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Идеон </w:t>
      </w:r>
      <w:r xmlns:w="http://schemas.openxmlformats.org/wordprocessingml/2006/main">
        <w:rPr>
          <w:b/>
          <w:sz w:val="32"/>
        </w:rPr>
        <w:t xml:space="preserve">и неговите 300 мъже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След като Гедеон увери, че Бог го е призовал, какво направи той първо?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Кои мъже каза Бог на Гедеон да избере за войници, когато пият вода?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 бихте се почувствали, ако бяхте един от неговите 300 мъже и трябваше да излезете да се биете срещу врага без никакъв меч?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Когато ангелът Господен се яви на Гедеон,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каза: Господ е с теб, могъщи войне.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Съдии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Самсон, силен воин.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Защо Самсон загуби силата си?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 стана Самсон, след като загуби силата си?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си Самсон, какво ще направиш?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Ако сте в затвора и сте хванати от враг, какво ще се молите?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Научете наизуст днешния библейски стих, докато рисувате картината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Жената роди момче и го нарече Самсон.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Той </w:t>
      </w:r>
      <w:r xmlns:w="http://schemas.openxmlformats.org/wordprocessingml/2006/main">
        <w:rPr>
          <w:b/>
          <w:sz w:val="22"/>
        </w:rPr>
        <w:t xml:space="preserve">порасна и Господ го благослови </w:t>
      </w:r>
      <w:r xmlns:w="http://schemas.openxmlformats.org/wordprocessingml/2006/main">
        <w:rPr>
          <w:sz w:val="22"/>
        </w:rPr>
        <w:t xml:space="preserve">(Съдии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Рут,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Жена с благороден характер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Защо Рут последва свекърва си, за да живее в Юда?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направи Рут, за да си набави храна, за да живее?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След като загуби двама сина, Наоми реши да се върне в родния си град в Юда, без да вземе снаха, но Рут каза да последва Ноемин в чуждата страна - Юда - без съпруга си. Като чу това, как се почувства Наоми?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Твоят народ ще бъде мой народ и твоят Бог мой Бог.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Рут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Молитвата на Хана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Отговорете </w:t>
      </w:r>
      <w:r xmlns:w="http://schemas.openxmlformats.org/wordprocessingml/2006/main">
        <w:rPr>
          <w:b/>
          <w:sz w:val="22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се случи, когато Хана се помоли сериозно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Къде е израснал Самуил и какво е правил, когато е бил момче?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За какво искате да се помолите сериозно сега?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 момчето Самуил продължаваше да расте на ръст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и в благоволение пред Господа и пред човеците.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Царе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№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цар Саул,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Първият цар на Израел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Когато израилтяните поискаха да им дадат цар, какво каза Бог на Самуил?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Дали цар Саул стана толкова добър цар, колкото Бог искаше?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бяхте Самуил, какво беше чувството да видиш цар Саул, който ставаше все по-лош и по-лош?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Господ отговори: „Послушайте ги и им дайте цар.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Тогава Самуил каза на израилтяните: „Върнете се всеки в града си.“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Царе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Младо момче,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Давид, който уби Голиат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 Давид уби Голиат?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Когато Голиат показа силата си с обида на Бог, какъв беше отговорът на Давид срещу него?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 ще бъдем смели като Давид, когато се изправим пред трудни и страшни неща?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Давид каза на филистимеца: „Идваш срещу мен с меч и копие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копие, но идвам срещу вас в името на ГОСПОДА Всемогъщия,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Бог на израилевите войски, когото презряхте.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Царе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Джонатан,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Добрият приятел на Дейвид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Чий син беше Джонатан?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Тогава какъв беше неговият ранг в Израел?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даде Йонатан на Давид?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Защо му ги даде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Имам ли приятел като Джонатан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След като Давид приключи разговора със Саул, Йонатан стана такъв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духом с Давид и той го възлюби като себе си. (1 Царе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Соломон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който получи Мъдростта като Дар.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Отговор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на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въпроси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Чия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син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Какво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числово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крал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той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Израел?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Как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Направих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реши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кога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той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не </w:t>
      </w:r>
      <w:r xmlns:w="http://schemas.openxmlformats.org/wordprocessingml/2006/main">
        <w:rPr>
          <w:b/>
          <w:sz w:val="22"/>
        </w:rPr>
        <w:t xml:space="preserve">е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зная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СЗО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бебето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истински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майка?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Ако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аз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бяха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Какво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съдия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Направих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аз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направи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две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Жени?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Цар Соломон беше по-голям по богатство и мъдрост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отколкото всички останали царе на земята. </w:t>
      </w:r>
      <w:r xmlns:w="http://schemas.openxmlformats.org/wordprocessingml/2006/main">
        <w:rPr>
          <w:sz w:val="18"/>
        </w:rPr>
        <w:t xml:space="preserve">(2 Летописи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Храмът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 Името Божие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подготви Соломон, за да построи храма?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Когато Божият храм беше завършен, какво направиха Соломон и всички израилтяни?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Когато Бог видя, че Соломон и всички израилтяни построиха храма за Него, как се почувства?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Соломон заповяда да се построи храм за Името Господне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и кралски дворец за себе си. </w:t>
      </w:r>
      <w:r xmlns:w="http://schemas.openxmlformats.org/wordprocessingml/2006/main">
        <w:rPr>
          <w:sz w:val="18"/>
        </w:rPr>
        <w:t xml:space="preserve">(2 Летописи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Гарвани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Това донесе хляб и месо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Отговори 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Защо Илия избяга от цар Ахав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Кой занесе хляб и месо на Илия?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Имали ли сте опит, че Бог ви е дал нещо, от което се нуждаете, с Неговия удивителен начин?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Ще пиеш от потока,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и заповядах на гарваните да те хранят там. </w:t>
      </w:r>
      <w:r xmlns:w="http://schemas.openxmlformats.org/wordprocessingml/2006/main">
        <w:rPr>
          <w:sz w:val="18"/>
        </w:rPr>
        <w:t xml:space="preserve">(3 Царе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Брашното и олиото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не беше изразходван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Отговори 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Когато Илия помоли вдовицата да му даде хляб, какво направи тя за него?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Когато Илия я помоли за малко хляб, тя имаше ли много храна?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Защо Бог изпрати Илия при вдовицата в Сарепта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Веднага отидете в Сарепта Сидонска и останете там. Заповядах на вдовица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на това място, за да ви доставя храна </w:t>
      </w:r>
      <w:r xmlns:w="http://schemas.openxmlformats.org/wordprocessingml/2006/main">
        <w:rPr>
          <w:sz w:val="18"/>
        </w:rPr>
        <w:t xml:space="preserve">(3 Царе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Огънят падна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Надолу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от Небето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Отговори 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каза Бог на цар Ахав чрез Илия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се случи с фалшивите пророци, когато се покланяха силно на идолите?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бях там и видях огъня да пада от небето, какво си помислих за това?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Научете наизуст днешния библейски стих, докато рисувате картината.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Тогава огънят от Господа падна и изгори жертвата, дървата,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камъните и пръстта, а също и облиза водата в изкопа.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3 Царе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Нееман изцелен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 проказата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Защо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Нееман, командирът на армията на царя на Арам, да отиде в Израел?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 Нееман дойде при Божия пророк Елисей, как постъпи с него?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Когато Нееман беше изцелен от проказа, как се почувства?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така, той слезе и се потопи в Йордан седем пъти,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както му беше казал Божият човек, и плътта му се възстанови и стана чиста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като на младо момче. </w:t>
      </w:r>
      <w:r xmlns:w="http://schemas.openxmlformats.org/wordprocessingml/2006/main">
        <w:rPr>
          <w:sz w:val="18"/>
        </w:rPr>
        <w:t xml:space="preserve">(4 </w:t>
      </w:r>
      <w:r xmlns:w="http://schemas.openxmlformats.org/wordprocessingml/2006/main">
        <w:rPr>
          <w:sz w:val="18"/>
        </w:rPr>
        <w:t xml:space="preserve">Царе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Ремонтиране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храмът на Бога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Отговори на въпросите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Когато цар Йоас видял повредения храм, как се почувствал?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направи той, за да поправи храма?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Какво мога да направя за моята църква?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Печелете </w:t>
      </w:r>
      <w:r xmlns:w="http://schemas.openxmlformats.org/wordprocessingml/2006/main">
        <w:rPr>
          <w:b/>
          <w:sz w:val="24"/>
        </w:rPr>
        <w:t xml:space="preserve">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Затова цар Йоас повика свещеника Йодая и другите свещеници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ги попита: „Защо не поправите щетите, нанесени на храма?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Не вземайте повече пари от вашите ковчежници, а ги предайте за поправка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храмът." </w:t>
      </w:r>
      <w:r xmlns:w="http://schemas.openxmlformats.org/wordprocessingml/2006/main">
        <w:rPr>
          <w:sz w:val="18"/>
        </w:rPr>
        <w:t xml:space="preserve">(4 Царе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Неемия,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който възстанови стената на Йерусалим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мислеше царят за Неемия, който му каза да отиде в родния си град, за да възстанови градската стена?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Когато Неемия започна възстановяването на Йерусалимската стена, с какви трудности се сблъска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Имахте ли опит да преодолявате трудности чрез Божията сила и смелост?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Отговорих на царя: Ако е угодно на царя и ако слугата ти е намерил благоволение пред очите му, нека ме изпрати в града в Юда, където са погребани бащите ми, за да го съградя. </w:t>
      </w:r>
      <w:r xmlns:w="http://schemas.openxmlformats.org/wordprocessingml/2006/main">
        <w:rPr>
          <w:sz w:val="18"/>
        </w:rPr>
        <w:t xml:space="preserve">(Н </w:t>
      </w:r>
      <w:r xmlns:w="http://schemas.openxmlformats.org/wordprocessingml/2006/main">
        <w:rPr>
          <w:rFonts w:hint="eastAsia"/>
          <w:sz w:val="18"/>
        </w:rPr>
        <w:t xml:space="preserve">еемия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Библия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деца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Не.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Смелостта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 кралица Естер.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на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въпрос.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Какво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Естер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националност?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Какво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беше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име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един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СЗО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начертан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да се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унищожавам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евреи?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Ако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аз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бяха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Естер,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кога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крал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казах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че </w:t>
      </w:r>
      <w:r xmlns:w="http://schemas.openxmlformats.org/wordprocessingml/2006/main">
        <w:rPr>
          <w:b/>
          <w:sz w:val="22"/>
        </w:rPr>
        <w:t xml:space="preserve">„ </w:t>
      </w:r>
      <w:r xmlns:w="http://schemas.openxmlformats.org/wordprocessingml/2006/main">
        <w:rPr>
          <w:rFonts w:hint="eastAsia"/>
          <w:b/>
          <w:sz w:val="22"/>
        </w:rPr>
        <w:t xml:space="preserve">Кажи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аз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Вашият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искане.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аз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ще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дайте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ти </w:t>
      </w:r>
      <w:r xmlns:w="http://schemas.openxmlformats.org/wordprocessingml/2006/main">
        <w:rPr>
          <w:b/>
          <w:sz w:val="22"/>
        </w:rPr>
        <w:t xml:space="preserve">каквото </w:t>
      </w:r>
      <w:r xmlns:w="http://schemas.openxmlformats.org/wordprocessingml/2006/main">
        <w:rPr>
          <w:rFonts w:hint="eastAsia"/>
          <w:b/>
          <w:sz w:val="22"/>
        </w:rPr>
        <w:t xml:space="preserve">си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попитай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Какво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би се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Вие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искане?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Тогава царят попита: „Какво има, кралице Естир? Каква е молбата ти?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Дори до половината царство ще ти се даде."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Естир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дейности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Деца от Библията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Йов, който </w:t>
      </w:r>
      <w:r xmlns:w="http://schemas.openxmlformats.org/wordprocessingml/2006/main">
        <w:rPr>
          <w:rFonts w:hint="eastAsia"/>
          <w:b/>
          <w:sz w:val="32"/>
        </w:rPr>
        <w:t xml:space="preserve">беше </w:t>
      </w:r>
      <w:r xmlns:w="http://schemas.openxmlformats.org/wordprocessingml/2006/main">
        <w:rPr>
          <w:b/>
          <w:sz w:val="32"/>
        </w:rPr>
        <w:t xml:space="preserve">благословен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от Бог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на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въпроси.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Защо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Направих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работа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губя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неговият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семейство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Имоти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внезапно?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Кога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работа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изгубен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всичко,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Какво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Направих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работа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съпруга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приятели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казвам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да се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него?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Ако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Вие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губя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всичко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работа,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Какво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ще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Вие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казвам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да се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Научете наизуст днешния библейски стих, докато рисувате картината.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 земята Уз живееше човек на име Йов.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Този човек беше непорочен и праведен; той се боеше от Бога и избягваше злото.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Йов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дейности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Даниел отказа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 ям кралска храна.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Напишете номера на картинката според поръчката.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Защо Даниил и приятелите му отказаха да ядат храната на царя?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Когато царят погледнал Даниел и приятелите му, които ядели само вода и зеленчуци, каква била реакцията на царя?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Кои са някои неща, които трябва да изхвърля, за да обичам 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Запомнете думата и оцветете картинката.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Но Данаил реши да не се осквернява с царската храна и вино,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той поиска разрешение от началника да не се осквернява по този начин.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 </w:t>
      </w:r>
      <w:r xmlns:w="http://schemas.openxmlformats.org/wordprocessingml/2006/main">
        <w:rPr>
          <w:sz w:val="18"/>
        </w:rPr>
        <w:t xml:space="preserve">аниил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Дейност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№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Даниел хвърлен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в бърлогата на лъва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Познайте реда на снимките.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 постъпи Данаил, когато знаеше, че ако се поклони на бог, различен от царя, ще бъде хвърлен в рова на лъва?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се случи с Данаил, който беше хвърлен в рова на лъва?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Какво бих направил, ако бях в същата ситуация като Даниел?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Запомнете думата и оцветете картинката.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Царят се зарадва и заповяда да извадят Данаил от рова.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когато Даниил беше изваден от рова, не се намери рана на него,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защото се беше доверил на своя Бог.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Данаил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Дейност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Йона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който беше вътре в голямата риба.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Познайте реда на снимките.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Отговорете </w:t>
      </w:r>
      <w:r xmlns:w="http://schemas.openxmlformats.org/wordprocessingml/2006/main">
        <w:rPr>
          <w:b/>
          <w:sz w:val="24"/>
        </w:rPr>
        <w:t xml:space="preserve">на въпросите.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Какво направи Йона, когато му беше казано да отиде в Ниневия и да проповядва Божието слово?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Какво направи Йона в корема на рибата?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Какво бих направил, ако трябваше да бъда в корема на рибата като Йона?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Запомнете думата и оцветете картинката.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Но Господ даде голяма риба, за да погълне Йона, и Йона беше вътре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рибата три дни и три нощи.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Йона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Дейност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bg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